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6818D" w14:textId="27C97C43" w:rsidR="001A0F6E" w:rsidRPr="001A0F6E" w:rsidRDefault="001A0F6E" w:rsidP="001A0F6E">
      <w:pPr>
        <w:shd w:val="clear" w:color="auto" w:fill="F3F3F3"/>
        <w:spacing w:after="0" w:line="810" w:lineRule="atLeast"/>
        <w:jc w:val="center"/>
        <w:outlineLvl w:val="0"/>
        <w:rPr>
          <w:rFonts w:ascii="Arial" w:eastAsia="Times New Roman" w:hAnsi="Arial" w:cs="Arial"/>
          <w:b/>
          <w:bCs/>
          <w:color w:val="FFFFFF"/>
          <w:kern w:val="36"/>
          <w:sz w:val="81"/>
          <w:szCs w:val="81"/>
        </w:rPr>
      </w:pPr>
      <w:r>
        <w:rPr>
          <w:rFonts w:ascii="Arial" w:eastAsia="Times New Roman" w:hAnsi="Arial" w:cs="Arial"/>
          <w:bCs/>
          <w:color w:val="4472C4" w:themeColor="accent1"/>
          <w:kern w:val="36"/>
          <w:sz w:val="81"/>
          <w:szCs w:val="8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Spa Cover Colors</w:t>
      </w:r>
    </w:p>
    <w:p w14:paraId="41E4B30C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Light Gray</w:t>
      </w:r>
    </w:p>
    <w:p w14:paraId="7DB5AF5E" w14:textId="66DCF063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7A2B80E7" wp14:editId="569F94E1">
            <wp:extent cx="2164080" cy="2164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AB73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Dark Gray</w:t>
      </w:r>
    </w:p>
    <w:p w14:paraId="605F2FD2" w14:textId="161473E5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71FD2370" wp14:editId="119EEC2D">
            <wp:extent cx="2110740" cy="21107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4AE1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398E31F1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779DE1D0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5E4C1FBF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010E345D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3EBA6B59" w14:textId="18FB8A1C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lastRenderedPageBreak/>
        <w:t>Dark Blue</w:t>
      </w:r>
    </w:p>
    <w:p w14:paraId="10B509EE" w14:textId="3CC91655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174573E7" wp14:editId="16416802">
            <wp:extent cx="2202180" cy="22021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A5B6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Light Blue</w:t>
      </w:r>
    </w:p>
    <w:p w14:paraId="26C3FE13" w14:textId="4B10AD8E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5E7C3444" wp14:editId="31A17BD3">
            <wp:extent cx="2148840" cy="21488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F944" w14:textId="13998DF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Mahogany</w:t>
      </w:r>
    </w:p>
    <w:p w14:paraId="04E7F5FB" w14:textId="7E52BF4F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47822CDD" wp14:editId="67FFFB2A">
            <wp:extent cx="2042160" cy="2042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295E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7C110549" w14:textId="57E0E229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Palomino</w:t>
      </w:r>
    </w:p>
    <w:p w14:paraId="3404B8BB" w14:textId="71E46A8B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0DF32481" wp14:editId="34166E98">
            <wp:extent cx="2065020" cy="2065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B779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Black</w:t>
      </w:r>
    </w:p>
    <w:p w14:paraId="259E791F" w14:textId="2FF2D549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43CC2901" wp14:editId="283875BA">
            <wp:extent cx="2103120" cy="2103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5DC6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Burgundy</w:t>
      </w:r>
    </w:p>
    <w:p w14:paraId="55AF41A8" w14:textId="4073DA9D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0A4DD16D" wp14:editId="2FBFD8C3">
            <wp:extent cx="2141220" cy="2141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0B23" w14:textId="77777777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3F76A3DF" w14:textId="78988F8D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Forest Green</w:t>
      </w:r>
    </w:p>
    <w:p w14:paraId="457973AF" w14:textId="772C1BF4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6667EFB4" wp14:editId="7ACBD433">
            <wp:extent cx="2087880" cy="20878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D9F6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Teal</w:t>
      </w:r>
    </w:p>
    <w:p w14:paraId="4851A6F5" w14:textId="29B9A2FA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3C63B391" wp14:editId="7993E624">
            <wp:extent cx="2087880" cy="20878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D0C1" w14:textId="39F0EEC9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Parchment</w:t>
      </w:r>
    </w:p>
    <w:p w14:paraId="3F1B6E74" w14:textId="2E3EF682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0829D66B" wp14:editId="162FED51">
            <wp:extent cx="2072640" cy="20726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9A44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</w:p>
    <w:p w14:paraId="1A69392D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Almond</w:t>
      </w:r>
    </w:p>
    <w:p w14:paraId="51C32F70" w14:textId="1ECAF5A1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2BC640BD" wp14:editId="01515BC4">
            <wp:extent cx="2065020" cy="2065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CF74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color w:val="606060"/>
          <w:sz w:val="27"/>
          <w:szCs w:val="27"/>
        </w:rPr>
      </w:pPr>
      <w:r w:rsidRPr="001A0F6E">
        <w:rPr>
          <w:rFonts w:ascii="Arial" w:eastAsia="Times New Roman" w:hAnsi="Arial" w:cs="Arial"/>
          <w:color w:val="606060"/>
          <w:sz w:val="27"/>
          <w:szCs w:val="27"/>
        </w:rPr>
        <w:t>Dark Brown</w:t>
      </w:r>
    </w:p>
    <w:p w14:paraId="3BC660F8" w14:textId="6EE4DBC3" w:rsidR="001A0F6E" w:rsidRPr="001A0F6E" w:rsidRDefault="001A0F6E" w:rsidP="001A0F6E">
      <w:pP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noProof/>
          <w:color w:val="787878"/>
          <w:sz w:val="24"/>
          <w:szCs w:val="24"/>
        </w:rPr>
        <w:drawing>
          <wp:inline distT="0" distB="0" distL="0" distR="0" wp14:anchorId="6FAE56D8" wp14:editId="474BEA03">
            <wp:extent cx="2072640" cy="20726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DD0A" w14:textId="465D5FCA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  <w:r w:rsidRPr="001A0F6E">
        <w:rPr>
          <w:rFonts w:ascii="Arial" w:eastAsia="Times New Roman" w:hAnsi="Arial" w:cs="Arial"/>
          <w:b/>
          <w:bCs/>
          <w:color w:val="787878"/>
          <w:sz w:val="24"/>
          <w:szCs w:val="24"/>
        </w:rPr>
        <w:t>Color Disclaimer:</w:t>
      </w:r>
      <w:r w:rsidRPr="001A0F6E">
        <w:rPr>
          <w:rFonts w:ascii="Arial" w:eastAsia="Times New Roman" w:hAnsi="Arial" w:cs="Arial"/>
          <w:b/>
          <w:bCs/>
          <w:color w:val="787878"/>
          <w:sz w:val="24"/>
          <w:szCs w:val="24"/>
        </w:rPr>
        <w:br/>
      </w:r>
      <w:r w:rsidRPr="001A0F6E">
        <w:rPr>
          <w:rFonts w:ascii="Arial" w:eastAsia="Times New Roman" w:hAnsi="Arial" w:cs="Arial"/>
          <w:color w:val="787878"/>
          <w:sz w:val="24"/>
          <w:szCs w:val="24"/>
        </w:rPr>
        <w:br/>
        <w:t>Colors may be different than displayed here for numerous reasons,</w:t>
      </w:r>
      <w:r w:rsidRPr="001A0F6E">
        <w:rPr>
          <w:rFonts w:ascii="Arial" w:eastAsia="Times New Roman" w:hAnsi="Arial" w:cs="Arial"/>
          <w:color w:val="787878"/>
          <w:sz w:val="24"/>
          <w:szCs w:val="24"/>
        </w:rPr>
        <w:br/>
        <w:t>including but not limited to:</w:t>
      </w:r>
      <w:r w:rsidRPr="001A0F6E">
        <w:rPr>
          <w:rFonts w:ascii="Arial" w:eastAsia="Times New Roman" w:hAnsi="Arial" w:cs="Arial"/>
          <w:color w:val="787878"/>
          <w:sz w:val="24"/>
          <w:szCs w:val="24"/>
        </w:rPr>
        <w:br/>
        <w:t>DISTORTION IN RENDERING BY YOUR VIDEO CARD</w:t>
      </w:r>
      <w:r w:rsidRPr="001A0F6E">
        <w:rPr>
          <w:rFonts w:ascii="Arial" w:eastAsia="Times New Roman" w:hAnsi="Arial" w:cs="Arial"/>
          <w:color w:val="787878"/>
          <w:sz w:val="24"/>
          <w:szCs w:val="24"/>
        </w:rPr>
        <w:br/>
        <w:t>DISTORTION IN DISPLAY BY YOUR MONITOR</w:t>
      </w:r>
      <w:r w:rsidRPr="001A0F6E">
        <w:rPr>
          <w:rFonts w:ascii="Arial" w:eastAsia="Times New Roman" w:hAnsi="Arial" w:cs="Arial"/>
          <w:color w:val="787878"/>
          <w:sz w:val="24"/>
          <w:szCs w:val="24"/>
        </w:rPr>
        <w:br/>
        <w:t>DYE LOT SHADE CHANGES</w:t>
      </w:r>
    </w:p>
    <w:p w14:paraId="0730950A" w14:textId="6DD24D23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</w:p>
    <w:p w14:paraId="37E633DF" w14:textId="1560CB1B" w:rsid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</w:p>
    <w:p w14:paraId="7C0664D4" w14:textId="77777777" w:rsidR="001A0F6E" w:rsidRPr="001A0F6E" w:rsidRDefault="001A0F6E" w:rsidP="001A0F6E">
      <w:pPr>
        <w:shd w:val="clear" w:color="auto" w:fill="F3F3F3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787878"/>
          <w:sz w:val="24"/>
          <w:szCs w:val="24"/>
        </w:rPr>
      </w:pPr>
    </w:p>
    <w:p w14:paraId="4C5D8A2D" w14:textId="11461517" w:rsidR="00EC5353" w:rsidRDefault="001A0F6E"/>
    <w:sectPr w:rsidR="00EC5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F6E"/>
    <w:rsid w:val="001A0F6E"/>
    <w:rsid w:val="0033397D"/>
    <w:rsid w:val="00FB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8588"/>
  <w15:chartTrackingRefBased/>
  <w15:docId w15:val="{CB41810E-E029-478C-8A1E-FD8140DA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0F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1A0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1A0F6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A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0F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8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9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2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0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41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53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586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2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832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2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48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46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938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44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9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2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32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271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56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80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9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1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15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Kelley</dc:creator>
  <cp:keywords/>
  <dc:description/>
  <cp:lastModifiedBy>Kelli Kelley</cp:lastModifiedBy>
  <cp:revision>1</cp:revision>
  <dcterms:created xsi:type="dcterms:W3CDTF">2020-12-27T04:43:00Z</dcterms:created>
  <dcterms:modified xsi:type="dcterms:W3CDTF">2020-12-27T04:53:00Z</dcterms:modified>
</cp:coreProperties>
</file>